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3B0D727E" w:rsidR="00733D26" w:rsidRDefault="00733D26" w:rsidP="00052BA3"/>
    <w:p w14:paraId="499E4716" w14:textId="77777777" w:rsidR="00442BAD" w:rsidRDefault="00442BAD" w:rsidP="00052BA3"/>
    <w:p w14:paraId="41D69450" w14:textId="6004A038" w:rsidR="00F25737" w:rsidRPr="00F25737" w:rsidRDefault="00F25737" w:rsidP="00F25737">
      <w:pPr>
        <w:pStyle w:val="NormalWeb"/>
        <w:jc w:val="center"/>
        <w:rPr>
          <w:rStyle w:val="nfase"/>
          <w:b/>
          <w:bCs/>
          <w:sz w:val="32"/>
          <w:szCs w:val="32"/>
        </w:rPr>
      </w:pPr>
      <w:r w:rsidRPr="00F25737">
        <w:rPr>
          <w:b/>
          <w:bCs/>
          <w:sz w:val="32"/>
          <w:szCs w:val="32"/>
        </w:rPr>
        <w:t>MAPA COMPARATIVO DE PREÇOS</w:t>
      </w:r>
    </w:p>
    <w:p w14:paraId="499E4718" w14:textId="58F11F2A" w:rsidR="00056A73" w:rsidRDefault="00B149C0" w:rsidP="00B149C0">
      <w:pPr>
        <w:pStyle w:val="NormalWeb"/>
        <w:rPr>
          <w:rStyle w:val="nfase"/>
        </w:rPr>
      </w:pPr>
      <w:r>
        <w:rPr>
          <w:rStyle w:val="nfase"/>
        </w:rPr>
        <w:t>(Processo Administrativo nº 0</w:t>
      </w:r>
      <w:r w:rsidR="00A7145C">
        <w:rPr>
          <w:rStyle w:val="nfase"/>
        </w:rPr>
        <w:t>0</w:t>
      </w:r>
      <w:r w:rsidR="005700DC">
        <w:rPr>
          <w:rStyle w:val="nfase"/>
        </w:rPr>
        <w:t>4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 xml:space="preserve"> – Dispensa de Licitação nº 0</w:t>
      </w:r>
      <w:r w:rsidR="00A7145C">
        <w:rPr>
          <w:rStyle w:val="nfase"/>
        </w:rPr>
        <w:t>0</w:t>
      </w:r>
      <w:r w:rsidR="005700DC">
        <w:rPr>
          <w:rStyle w:val="nfase"/>
        </w:rPr>
        <w:t>4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>)</w:t>
      </w:r>
    </w:p>
    <w:p w14:paraId="72604EAB" w14:textId="33FA1071" w:rsidR="007C053C" w:rsidRPr="00D43C30" w:rsidRDefault="007C053C" w:rsidP="007C05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43C30">
        <w:rPr>
          <w:rFonts w:ascii="Times New Roman" w:eastAsia="Times New Roman" w:hAnsi="Times New Roman" w:cs="Times New Roman"/>
          <w:sz w:val="24"/>
          <w:szCs w:val="24"/>
          <w:lang w:eastAsia="pt-BR"/>
        </w:rPr>
        <w:t>Objeto:</w:t>
      </w:r>
      <w:r w:rsidR="000D1CC6" w:rsidRPr="000D1CC6">
        <w:t xml:space="preserve"> </w:t>
      </w:r>
      <w:r w:rsidR="000D1CC6" w:rsidRPr="000D1CC6">
        <w:rPr>
          <w:rFonts w:ascii="Times New Roman" w:hAnsi="Times New Roman" w:cs="Times New Roman"/>
          <w:sz w:val="24"/>
          <w:szCs w:val="24"/>
        </w:rPr>
        <w:t>Contratação de profissional especializado para a prestação de serviços de fotografia, destinados ao registro de reuniões solenes, eventos institucionais, projetos desenvolvidos pela Escola do Legislativo, bem como demais atividades e reuniões oficiais realizadas pela Câmara Municipal de Albertina/MG</w:t>
      </w:r>
      <w:r w:rsidR="00ED6F7C" w:rsidRPr="000D1CC6">
        <w:rPr>
          <w:rFonts w:ascii="Times New Roman" w:hAnsi="Times New Roman" w:cs="Times New Roman"/>
          <w:sz w:val="24"/>
          <w:szCs w:val="24"/>
        </w:rPr>
        <w:t>.</w:t>
      </w:r>
    </w:p>
    <w:p w14:paraId="73B6F0B3" w14:textId="77777777" w:rsidR="007C053C" w:rsidRPr="007C053C" w:rsidRDefault="00547C18" w:rsidP="007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52E915A">
          <v:rect id="_x0000_i1025" style="width:0;height:1.5pt" o:hralign="center" o:hrstd="t" o:hr="t" fillcolor="#a0a0a0" stroked="f"/>
        </w:pict>
      </w:r>
    </w:p>
    <w:p w14:paraId="4C3D0986" w14:textId="77777777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1. Propostas Recebidas</w:t>
      </w:r>
    </w:p>
    <w:tbl>
      <w:tblPr>
        <w:tblStyle w:val="Tabelacomgrade"/>
        <w:tblW w:w="0" w:type="auto"/>
        <w:tblLook w:val="01E0" w:firstRow="1" w:lastRow="1" w:firstColumn="1" w:lastColumn="1" w:noHBand="0" w:noVBand="0"/>
      </w:tblPr>
      <w:tblGrid>
        <w:gridCol w:w="8494"/>
      </w:tblGrid>
      <w:tr w:rsidR="007C053C" w14:paraId="609D1AC9" w14:textId="77777777" w:rsidTr="007C053C">
        <w:tc>
          <w:tcPr>
            <w:tcW w:w="8494" w:type="dxa"/>
          </w:tcPr>
          <w:tbl>
            <w:tblPr>
              <w:tblStyle w:val="SimplesTabela2"/>
              <w:tblW w:w="0" w:type="auto"/>
              <w:tblLook w:val="01A0" w:firstRow="1" w:lastRow="0" w:firstColumn="1" w:lastColumn="1" w:noHBand="0" w:noVBand="0"/>
            </w:tblPr>
            <w:tblGrid>
              <w:gridCol w:w="469"/>
              <w:gridCol w:w="1957"/>
              <w:gridCol w:w="2070"/>
              <w:gridCol w:w="3543"/>
            </w:tblGrid>
            <w:tr w:rsidR="007C053C" w:rsidRPr="007C053C" w14:paraId="07281D33" w14:textId="77777777" w:rsidTr="006A0A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3F68A555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Nº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C9B8117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Fornecedor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64B40AFF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Valor Global (R$)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A16C8F4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Situação da Proposta</w:t>
                  </w:r>
                </w:p>
              </w:tc>
            </w:tr>
            <w:tr w:rsidR="007C053C" w:rsidRPr="007C053C" w14:paraId="26C0C480" w14:textId="77777777" w:rsidTr="006A0A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8F4D7DD" w14:textId="77777777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01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40A04D0" w14:textId="54332004" w:rsidR="007C053C" w:rsidRPr="007C053C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Bianca Pinheiros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1F677D00" w14:textId="64003179" w:rsidR="007C053C" w:rsidRPr="007C053C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----------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0332FE1" w14:textId="5AD3A112" w:rsidR="007C053C" w:rsidRPr="007C053C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Não respondeu</w:t>
                  </w:r>
                </w:p>
              </w:tc>
            </w:tr>
            <w:tr w:rsidR="007C053C" w:rsidRPr="007C053C" w14:paraId="2154582B" w14:textId="77777777" w:rsidTr="006A0A5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4C3F1C58" w14:textId="77777777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02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C2F3E80" w14:textId="6DFB71CD" w:rsidR="007C053C" w:rsidRPr="006D6D92" w:rsidRDefault="006D6D92" w:rsidP="00C97292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6D6D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Daniela Matias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2B7D88DF" w14:textId="12EF6004" w:rsidR="007C053C" w:rsidRPr="007C053C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----------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09F89AB9" w14:textId="1D9D806E" w:rsidR="007C053C" w:rsidRPr="007C053C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Não respondeu</w:t>
                  </w:r>
                </w:p>
              </w:tc>
            </w:tr>
            <w:tr w:rsidR="006D6D92" w:rsidRPr="007C053C" w14:paraId="5DB44886" w14:textId="77777777" w:rsidTr="006A0A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14B4D70A" w14:textId="5689D76E" w:rsidR="006D6D92" w:rsidRPr="007C053C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03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</w:tcPr>
                <w:p w14:paraId="78AA566C" w14:textId="4A7FDD77" w:rsidR="006D6D92" w:rsidRPr="006D6D92" w:rsidRDefault="006D6D92" w:rsidP="00C97292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6D6D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Michel R</w:t>
                  </w:r>
                  <w:r w:rsidR="001821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ichard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</w:tcPr>
                <w:p w14:paraId="39C26B7D" w14:textId="0AA5E3E8" w:rsidR="006D6D92" w:rsidRPr="006D6D92" w:rsidRDefault="005D19A2" w:rsidP="00496AC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4.680,00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</w:tcPr>
                <w:p w14:paraId="72A276CB" w14:textId="684F2367" w:rsidR="006D6D92" w:rsidRPr="007C053C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Proposta completa – classificada</w:t>
                  </w:r>
                </w:p>
              </w:tc>
            </w:tr>
          </w:tbl>
          <w:p w14:paraId="3BC71C7F" w14:textId="77777777" w:rsidR="007C053C" w:rsidRDefault="007C053C"/>
        </w:tc>
      </w:tr>
    </w:tbl>
    <w:p w14:paraId="3D9C3E73" w14:textId="77777777" w:rsidR="007C053C" w:rsidRPr="007C053C" w:rsidRDefault="00547C18" w:rsidP="007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68ADE5F">
          <v:rect id="_x0000_i1026" style="width:0;height:1.5pt" o:hralign="center" o:hrstd="t" o:hr="t" fillcolor="#a0a0a0" stroked="f"/>
        </w:pict>
      </w:r>
    </w:p>
    <w:p w14:paraId="2E14A62F" w14:textId="77777777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2. Análise das Propostas</w:t>
      </w:r>
    </w:p>
    <w:p w14:paraId="6E37A9AC" w14:textId="77777777" w:rsidR="006A6CE1" w:rsidRPr="006A6CE1" w:rsidRDefault="006A6CE1" w:rsidP="006A6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análise das informações obtidas na pesquisa de preços, verificou-se que:</w:t>
      </w:r>
    </w:p>
    <w:p w14:paraId="687521CB" w14:textId="2F34DB01" w:rsidR="006A6CE1" w:rsidRPr="006A6CE1" w:rsidRDefault="006A6CE1" w:rsidP="006A6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Foram realizados contatos com três profissionais da área de fotografia, aptos à prestação dos serviços descritos no Termo de Referência, sendo eles </w:t>
      </w:r>
      <w:r w:rsidRPr="006A6CE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Daniela Matias</w:t>
      </w: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6A6CE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Bianca Pinheiros</w:t>
      </w: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</w:t>
      </w:r>
      <w:r w:rsidRPr="006A6CE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Michel R</w:t>
      </w:r>
      <w:r w:rsidR="0055773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ichard</w:t>
      </w: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709E61C1" w14:textId="77777777" w:rsidR="006A6CE1" w:rsidRPr="006A6CE1" w:rsidRDefault="006A6CE1" w:rsidP="006A6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 profissional </w:t>
      </w:r>
      <w:r w:rsidRPr="006A6CE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Daniela Matias</w:t>
      </w: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respondeu ao contato inicial informando que encaminharia orçamento posteriormente, o que não ocorreu até o encerramento da fase de pesquisa de preços.</w:t>
      </w:r>
    </w:p>
    <w:p w14:paraId="0719105E" w14:textId="77777777" w:rsidR="006A6CE1" w:rsidRPr="006A6CE1" w:rsidRDefault="006A6CE1" w:rsidP="006A6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 profissional </w:t>
      </w:r>
      <w:r w:rsidRPr="006A6CE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Bianca Pinheiros</w:t>
      </w: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não apresentou resposta às tentativas de contato realizadas.</w:t>
      </w:r>
    </w:p>
    <w:p w14:paraId="6795A550" w14:textId="231D6492" w:rsidR="006A6CE1" w:rsidRPr="006A6CE1" w:rsidRDefault="006A6CE1" w:rsidP="006A6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O profissional </w:t>
      </w:r>
      <w:r w:rsidRPr="006A6CE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Michel R</w:t>
      </w:r>
      <w:r w:rsidR="0055773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ichard</w:t>
      </w: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encaminhou orçamento formal, apresentando valor de </w:t>
      </w:r>
      <w:r w:rsidRPr="006A6CE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R$ 390,00 por cobertura fotográfica de reunião com duração estimada entre 1 (uma) e 3 (três) horas</w:t>
      </w: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>, com entrega das imagens em formato digital, conforme solicitado.</w:t>
      </w:r>
    </w:p>
    <w:p w14:paraId="2017B59A" w14:textId="2A247C5E" w:rsidR="00411E90" w:rsidRPr="004C1881" w:rsidRDefault="006A6CE1" w:rsidP="004C18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Dessa forma, a análise concentrou-se na verificação da compatibilidade do valor apresentado com os preços praticados no mercado para serviços da mesma natureza, a </w:t>
      </w:r>
      <w:r w:rsidRPr="006A6CE1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fim de assegurar a vantajosidade da contratação para a Administração Pública, nos termos da Lei Federal nº 14.133/2021.</w:t>
      </w:r>
    </w:p>
    <w:p w14:paraId="05C626B9" w14:textId="54C3E116" w:rsidR="00411E90" w:rsidRPr="006A6CE1" w:rsidRDefault="00547C18" w:rsidP="006A6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881B097">
          <v:rect id="_x0000_i1027" style="width:0;height:1.5pt" o:hralign="center" o:hrstd="t" o:hr="t" fillcolor="#a0a0a0" stroked="f"/>
        </w:pict>
      </w:r>
    </w:p>
    <w:p w14:paraId="6C6EE815" w14:textId="0A1FECA5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3. Conclusão</w:t>
      </w:r>
    </w:p>
    <w:p w14:paraId="36B33653" w14:textId="02B2D5AE" w:rsidR="0055773E" w:rsidRPr="0055773E" w:rsidRDefault="0055773E" w:rsidP="005577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5773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do exposto, o valor apresentado pelo profissional </w:t>
      </w:r>
      <w:r w:rsidRPr="0055773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Michel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Richard</w:t>
      </w:r>
      <w:r w:rsidRPr="0055773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foi considerado compatível com os praticados no mercado e adequado às necessidades da Administração, uma vez que o prestador atende integralmente às especificações previstas no Termo de Referência para a prestação dos serviços de fotografia.</w:t>
      </w:r>
    </w:p>
    <w:p w14:paraId="6D66ADE6" w14:textId="144B95E9" w:rsidR="007C053C" w:rsidRPr="0055773E" w:rsidRDefault="0055773E" w:rsidP="005577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5773E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contratação mostra-se vantajosa para a Câmara Municipal, considerando a realidade do mercado local e regional, a limitação de retorno dos profissionais consultados e a compatibilidade do valor ofertado com os preços de referência para serviços da mesma natureza, em conformidade com os princípios da economicidade, eficiência e interesse público.</w:t>
      </w:r>
    </w:p>
    <w:p w14:paraId="7DA3956D" w14:textId="7555CC7B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945F8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55773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7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07A88471" w14:textId="77777777" w:rsidR="002C3697" w:rsidRPr="00CF5806" w:rsidRDefault="00547C18" w:rsidP="002C3697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796C22A">
          <v:rect id="_x0000_i1028" style="width:0;height:1.5pt" o:hralign="center" o:hrstd="t" o:hr="t" fillcolor="#a0a0a0" stroked="f"/>
        </w:pict>
      </w:r>
    </w:p>
    <w:p w14:paraId="66ED90AE" w14:textId="68CA7940" w:rsidR="002C3697" w:rsidRPr="00320DC3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320DC3" w:rsidRP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</w:t>
      </w:r>
      <w:r w:rsid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uto Gonçalves</w:t>
      </w:r>
      <w:r w:rsidRP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t>Agente de Contratação</w:t>
      </w:r>
    </w:p>
    <w:p w14:paraId="0BA56F90" w14:textId="77777777" w:rsidR="00170A39" w:rsidRPr="00320DC3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320DC3" w:rsidSect="00411E90">
      <w:headerReference w:type="default" r:id="rId8"/>
      <w:pgSz w:w="11906" w:h="16838"/>
      <w:pgMar w:top="1418" w:right="1701" w:bottom="1418" w:left="1701" w:header="2268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36C22" w14:textId="77777777" w:rsidR="00547C18" w:rsidRDefault="00547C18" w:rsidP="00411E90">
      <w:pPr>
        <w:spacing w:after="0" w:line="240" w:lineRule="auto"/>
      </w:pPr>
      <w:r>
        <w:separator/>
      </w:r>
    </w:p>
  </w:endnote>
  <w:endnote w:type="continuationSeparator" w:id="0">
    <w:p w14:paraId="1AD0676C" w14:textId="77777777" w:rsidR="00547C18" w:rsidRDefault="00547C18" w:rsidP="00411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B43E7" w14:textId="77777777" w:rsidR="00547C18" w:rsidRDefault="00547C18" w:rsidP="00411E90">
      <w:pPr>
        <w:spacing w:after="0" w:line="240" w:lineRule="auto"/>
      </w:pPr>
      <w:r>
        <w:separator/>
      </w:r>
    </w:p>
  </w:footnote>
  <w:footnote w:type="continuationSeparator" w:id="0">
    <w:p w14:paraId="3BB8D73B" w14:textId="77777777" w:rsidR="00547C18" w:rsidRDefault="00547C18" w:rsidP="00411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009E" w14:textId="0140F047" w:rsidR="00411E90" w:rsidRDefault="00411E9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4E8399" wp14:editId="1E910116">
          <wp:simplePos x="0" y="0"/>
          <wp:positionH relativeFrom="margin">
            <wp:align>center</wp:align>
          </wp:positionH>
          <wp:positionV relativeFrom="margin">
            <wp:posOffset>-1290212</wp:posOffset>
          </wp:positionV>
          <wp:extent cx="6190615" cy="1115060"/>
          <wp:effectExtent l="0" t="0" r="0" b="0"/>
          <wp:wrapSquare wrapText="bothSides"/>
          <wp:docPr id="1" name="Imagem 1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0615" cy="1115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753"/>
    <w:multiLevelType w:val="hybridMultilevel"/>
    <w:tmpl w:val="538A6F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94327"/>
    <w:multiLevelType w:val="multilevel"/>
    <w:tmpl w:val="D552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2424E"/>
    <w:rsid w:val="000517FC"/>
    <w:rsid w:val="00052BA3"/>
    <w:rsid w:val="00056A73"/>
    <w:rsid w:val="00072F0F"/>
    <w:rsid w:val="00076211"/>
    <w:rsid w:val="00084454"/>
    <w:rsid w:val="00087797"/>
    <w:rsid w:val="00092741"/>
    <w:rsid w:val="000D1CC6"/>
    <w:rsid w:val="000D35A3"/>
    <w:rsid w:val="00116553"/>
    <w:rsid w:val="001545CB"/>
    <w:rsid w:val="001552A2"/>
    <w:rsid w:val="00163E08"/>
    <w:rsid w:val="00170A39"/>
    <w:rsid w:val="0018218F"/>
    <w:rsid w:val="001905DF"/>
    <w:rsid w:val="001E3870"/>
    <w:rsid w:val="00207DE2"/>
    <w:rsid w:val="002107A1"/>
    <w:rsid w:val="00233B7C"/>
    <w:rsid w:val="00240D69"/>
    <w:rsid w:val="00243BA8"/>
    <w:rsid w:val="002577EE"/>
    <w:rsid w:val="002C3697"/>
    <w:rsid w:val="002D009E"/>
    <w:rsid w:val="002D78C4"/>
    <w:rsid w:val="002F3062"/>
    <w:rsid w:val="00320823"/>
    <w:rsid w:val="00320DC3"/>
    <w:rsid w:val="00350BD3"/>
    <w:rsid w:val="0036433F"/>
    <w:rsid w:val="00374CCC"/>
    <w:rsid w:val="003A7FB1"/>
    <w:rsid w:val="003B761B"/>
    <w:rsid w:val="003D0875"/>
    <w:rsid w:val="003E072A"/>
    <w:rsid w:val="003E2BD8"/>
    <w:rsid w:val="00411E90"/>
    <w:rsid w:val="00442BAD"/>
    <w:rsid w:val="00447AED"/>
    <w:rsid w:val="0046291B"/>
    <w:rsid w:val="00475498"/>
    <w:rsid w:val="00496ACB"/>
    <w:rsid w:val="004B2CE6"/>
    <w:rsid w:val="004B65B6"/>
    <w:rsid w:val="004C1881"/>
    <w:rsid w:val="004C6F0F"/>
    <w:rsid w:val="004E7D03"/>
    <w:rsid w:val="00514DD4"/>
    <w:rsid w:val="0053723F"/>
    <w:rsid w:val="00542F82"/>
    <w:rsid w:val="00547C18"/>
    <w:rsid w:val="0055773E"/>
    <w:rsid w:val="005700DC"/>
    <w:rsid w:val="005B7AD3"/>
    <w:rsid w:val="005C3080"/>
    <w:rsid w:val="005D19A2"/>
    <w:rsid w:val="005F5098"/>
    <w:rsid w:val="00617AD2"/>
    <w:rsid w:val="0065342A"/>
    <w:rsid w:val="00695026"/>
    <w:rsid w:val="006A0A57"/>
    <w:rsid w:val="006A6CE1"/>
    <w:rsid w:val="006D6D92"/>
    <w:rsid w:val="0071404D"/>
    <w:rsid w:val="00730D0D"/>
    <w:rsid w:val="00733D26"/>
    <w:rsid w:val="007A50F0"/>
    <w:rsid w:val="007B4477"/>
    <w:rsid w:val="007C053C"/>
    <w:rsid w:val="007D5373"/>
    <w:rsid w:val="00830E8D"/>
    <w:rsid w:val="008434BE"/>
    <w:rsid w:val="00847D2F"/>
    <w:rsid w:val="00885DE7"/>
    <w:rsid w:val="008939C3"/>
    <w:rsid w:val="00896F51"/>
    <w:rsid w:val="008A68A9"/>
    <w:rsid w:val="008D77FE"/>
    <w:rsid w:val="00900F25"/>
    <w:rsid w:val="00906ED4"/>
    <w:rsid w:val="00921359"/>
    <w:rsid w:val="00945F80"/>
    <w:rsid w:val="00997F54"/>
    <w:rsid w:val="009C2474"/>
    <w:rsid w:val="00A1362C"/>
    <w:rsid w:val="00A42D9D"/>
    <w:rsid w:val="00A54D28"/>
    <w:rsid w:val="00A7145C"/>
    <w:rsid w:val="00A85CAC"/>
    <w:rsid w:val="00A93AA9"/>
    <w:rsid w:val="00A94AA2"/>
    <w:rsid w:val="00AC4AD5"/>
    <w:rsid w:val="00B036C1"/>
    <w:rsid w:val="00B149C0"/>
    <w:rsid w:val="00B91657"/>
    <w:rsid w:val="00BA4A19"/>
    <w:rsid w:val="00BB1A36"/>
    <w:rsid w:val="00BD0676"/>
    <w:rsid w:val="00BF332C"/>
    <w:rsid w:val="00C02ADF"/>
    <w:rsid w:val="00C03759"/>
    <w:rsid w:val="00C20B70"/>
    <w:rsid w:val="00C70284"/>
    <w:rsid w:val="00C9569F"/>
    <w:rsid w:val="00CA7106"/>
    <w:rsid w:val="00CC13AF"/>
    <w:rsid w:val="00D2106B"/>
    <w:rsid w:val="00D43C30"/>
    <w:rsid w:val="00D62065"/>
    <w:rsid w:val="00D71ABF"/>
    <w:rsid w:val="00D9633A"/>
    <w:rsid w:val="00E233F4"/>
    <w:rsid w:val="00E53312"/>
    <w:rsid w:val="00E57A4E"/>
    <w:rsid w:val="00ED6F7C"/>
    <w:rsid w:val="00F177AA"/>
    <w:rsid w:val="00F25737"/>
    <w:rsid w:val="00F368F6"/>
    <w:rsid w:val="00F668A0"/>
    <w:rsid w:val="00F875BF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  <w:style w:type="table" w:styleId="Tabelacomgrade">
    <w:name w:val="Table Grid"/>
    <w:basedOn w:val="Tabelanormal"/>
    <w:uiPriority w:val="39"/>
    <w:rsid w:val="007C0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1">
    <w:name w:val="Plain Table 1"/>
    <w:basedOn w:val="Tabelanormal"/>
    <w:uiPriority w:val="41"/>
    <w:rsid w:val="007C053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adeClara">
    <w:name w:val="Grid Table Light"/>
    <w:basedOn w:val="Tabelanormal"/>
    <w:uiPriority w:val="40"/>
    <w:rsid w:val="007C05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2">
    <w:name w:val="Plain Table 2"/>
    <w:basedOn w:val="Tabelanormal"/>
    <w:uiPriority w:val="42"/>
    <w:rsid w:val="007C053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grafodaLista">
    <w:name w:val="List Paragraph"/>
    <w:basedOn w:val="Normal"/>
    <w:uiPriority w:val="34"/>
    <w:qFormat/>
    <w:rsid w:val="00374CCC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411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402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124</cp:revision>
  <cp:lastPrinted>2025-11-06T14:16:00Z</cp:lastPrinted>
  <dcterms:created xsi:type="dcterms:W3CDTF">2024-04-05T15:39:00Z</dcterms:created>
  <dcterms:modified xsi:type="dcterms:W3CDTF">2026-01-30T11:37:00Z</dcterms:modified>
</cp:coreProperties>
</file>